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77" w:rsidRPr="005D4236" w:rsidRDefault="00022777" w:rsidP="0002277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5D4236">
        <w:rPr>
          <w:rFonts w:cs="B Titr" w:hint="cs"/>
          <w:b/>
          <w:bCs/>
          <w:sz w:val="24"/>
          <w:szCs w:val="24"/>
          <w:rtl/>
        </w:rPr>
        <w:t xml:space="preserve">دروس </w:t>
      </w:r>
      <w:r>
        <w:rPr>
          <w:rFonts w:ascii="Times New Roman" w:hAnsi="Times New Roman" w:cs="B Titr" w:hint="cs"/>
          <w:b/>
          <w:bCs/>
          <w:sz w:val="24"/>
          <w:szCs w:val="24"/>
          <w:rtl/>
        </w:rPr>
        <w:t>کارشناسی ارشد</w:t>
      </w:r>
      <w:r w:rsidRPr="005D4236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4236">
        <w:rPr>
          <w:rFonts w:ascii="Times New Roman" w:hAnsi="Times New Roman" w:cs="B Titr" w:hint="cs"/>
          <w:b/>
          <w:bCs/>
          <w:sz w:val="24"/>
          <w:szCs w:val="24"/>
          <w:rtl/>
        </w:rPr>
        <w:t>بیوشیمی بالینی</w:t>
      </w:r>
    </w:p>
    <w:p w:rsidR="00022777" w:rsidRDefault="00022777" w:rsidP="00022777">
      <w:pPr>
        <w:spacing w:after="0" w:line="240" w:lineRule="auto"/>
        <w:rPr>
          <w:rFonts w:ascii="Calibri" w:eastAsia="Calibri" w:hAnsi="Calibri" w:cs="B Nazanin"/>
          <w:b/>
          <w:bCs/>
          <w:rtl/>
        </w:rPr>
      </w:pPr>
    </w:p>
    <w:p w:rsidR="00022777" w:rsidRDefault="00022777" w:rsidP="00022777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تعداد کل واحدهای درسی: 32 واحد</w:t>
      </w:r>
    </w:p>
    <w:p w:rsidR="00022777" w:rsidRDefault="00022777" w:rsidP="00022777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واحدهای اختصاصی اجباری (</w:t>
      </w:r>
      <w:r>
        <w:rPr>
          <w:rFonts w:cs="B Nazanin"/>
          <w:b/>
          <w:bCs/>
        </w:rPr>
        <w:t>Core</w:t>
      </w:r>
      <w:r>
        <w:rPr>
          <w:rFonts w:cs="B Nazanin" w:hint="cs"/>
          <w:b/>
          <w:bCs/>
          <w:rtl/>
        </w:rPr>
        <w:t xml:space="preserve">):            </w:t>
      </w:r>
      <w:r>
        <w:rPr>
          <w:rFonts w:cs="B Nazanin"/>
          <w:b/>
          <w:bCs/>
        </w:rPr>
        <w:t xml:space="preserve">   </w:t>
      </w:r>
      <w:r>
        <w:rPr>
          <w:rFonts w:cs="B Nazanin" w:hint="cs"/>
          <w:b/>
          <w:bCs/>
          <w:rtl/>
        </w:rPr>
        <w:t xml:space="preserve">   </w:t>
      </w:r>
      <w:r>
        <w:rPr>
          <w:rFonts w:cs="B Nazanin"/>
          <w:b/>
          <w:bCs/>
        </w:rPr>
        <w:t xml:space="preserve">  </w:t>
      </w:r>
      <w:r>
        <w:rPr>
          <w:rFonts w:cs="B Nazanin" w:hint="cs"/>
          <w:b/>
          <w:bCs/>
          <w:rtl/>
        </w:rPr>
        <w:t xml:space="preserve"> 18 واحد</w:t>
      </w:r>
    </w:p>
    <w:p w:rsidR="00022777" w:rsidRDefault="00022777" w:rsidP="00022777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واحدهای اختصاصی اختیاری (</w:t>
      </w:r>
      <w:proofErr w:type="spellStart"/>
      <w:r>
        <w:rPr>
          <w:rFonts w:cs="B Nazanin"/>
          <w:b/>
          <w:bCs/>
        </w:rPr>
        <w:t>Non Core</w:t>
      </w:r>
      <w:proofErr w:type="spellEnd"/>
      <w:r>
        <w:rPr>
          <w:rFonts w:cs="B Nazanin" w:hint="cs"/>
          <w:b/>
          <w:bCs/>
          <w:rtl/>
        </w:rPr>
        <w:t>):</w:t>
      </w:r>
      <w:r>
        <w:rPr>
          <w:rFonts w:cs="B Nazanin"/>
          <w:b/>
          <w:bCs/>
        </w:rPr>
        <w:t xml:space="preserve">   </w:t>
      </w:r>
      <w:r>
        <w:rPr>
          <w:rFonts w:cs="B Nazanin" w:hint="cs"/>
          <w:b/>
          <w:bCs/>
          <w:rtl/>
        </w:rPr>
        <w:t xml:space="preserve">       6 واحد</w:t>
      </w:r>
      <w:r>
        <w:rPr>
          <w:rFonts w:cs="B Nazanin"/>
          <w:b/>
          <w:bCs/>
        </w:rPr>
        <w:t xml:space="preserve">  </w:t>
      </w:r>
    </w:p>
    <w:p w:rsidR="00022777" w:rsidRDefault="00022777" w:rsidP="00022777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پایان نامه                                                               8 واحد</w:t>
      </w:r>
    </w:p>
    <w:p w:rsidR="00022777" w:rsidRDefault="00022777" w:rsidP="00022777">
      <w:pPr>
        <w:spacing w:after="0" w:line="240" w:lineRule="auto"/>
        <w:rPr>
          <w:rFonts w:ascii="Calibri" w:eastAsia="Calibri" w:hAnsi="Calibri"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جمع کل                                                                </w:t>
      </w:r>
    </w:p>
    <w:p w:rsidR="00022777" w:rsidRDefault="00022777" w:rsidP="00022777">
      <w:pPr>
        <w:spacing w:after="0" w:line="240" w:lineRule="auto"/>
        <w:rPr>
          <w:rFonts w:ascii="Calibri" w:eastAsia="Calibri" w:hAnsi="Calibri" w:cs="B Nazanin"/>
          <w:b/>
          <w:bCs/>
          <w:rtl/>
        </w:rPr>
      </w:pPr>
    </w:p>
    <w:p w:rsidR="00022777" w:rsidRDefault="00022777" w:rsidP="00022777">
      <w:pPr>
        <w:spacing w:after="0" w:line="240" w:lineRule="auto"/>
        <w:rPr>
          <w:rFonts w:ascii="Calibri" w:eastAsia="Calibri" w:hAnsi="Calibri" w:cs="B Nazanin"/>
          <w:b/>
          <w:bCs/>
          <w:rtl/>
        </w:rPr>
      </w:pPr>
    </w:p>
    <w:p w:rsidR="004B386A" w:rsidRDefault="004B386A" w:rsidP="00022777">
      <w:pPr>
        <w:spacing w:after="0" w:line="240" w:lineRule="auto"/>
        <w:jc w:val="center"/>
        <w:rPr>
          <w:rFonts w:cs="B Nazanin"/>
        </w:rPr>
      </w:pPr>
    </w:p>
    <w:p w:rsidR="00022777" w:rsidRDefault="00022777" w:rsidP="00636650">
      <w:pPr>
        <w:spacing w:after="0" w:line="240" w:lineRule="auto"/>
        <w:rPr>
          <w:rFonts w:cs="B Nazanin"/>
        </w:rPr>
      </w:pPr>
    </w:p>
    <w:p w:rsidR="00022777" w:rsidRDefault="00022777" w:rsidP="00636650">
      <w:pPr>
        <w:spacing w:after="0" w:line="240" w:lineRule="auto"/>
        <w:rPr>
          <w:rFonts w:cs="B Nazanin"/>
        </w:rPr>
      </w:pPr>
    </w:p>
    <w:p w:rsidR="00022777" w:rsidRDefault="00022777" w:rsidP="00636650">
      <w:pPr>
        <w:spacing w:after="0" w:line="240" w:lineRule="auto"/>
        <w:rPr>
          <w:rFonts w:cs="B Nazanin"/>
        </w:rPr>
      </w:pPr>
    </w:p>
    <w:p w:rsidR="00022777" w:rsidRPr="00011164" w:rsidRDefault="00022777" w:rsidP="00636650">
      <w:pPr>
        <w:spacing w:after="0" w:line="240" w:lineRule="auto"/>
        <w:rPr>
          <w:rFonts w:cs="B Nazanin"/>
          <w:rtl/>
        </w:rPr>
      </w:pPr>
    </w:p>
    <w:p w:rsidR="00DA2FB8" w:rsidRPr="00011164" w:rsidRDefault="00DA2FB8" w:rsidP="00636650">
      <w:pPr>
        <w:spacing w:after="0" w:line="240" w:lineRule="auto"/>
        <w:rPr>
          <w:rFonts w:cs="B Nazanin"/>
          <w:rtl/>
        </w:rPr>
      </w:pPr>
    </w:p>
    <w:p w:rsidR="00DA2FB8" w:rsidRPr="00011164" w:rsidRDefault="00DA2FB8" w:rsidP="00636650">
      <w:pPr>
        <w:spacing w:after="0" w:line="240" w:lineRule="auto"/>
        <w:rPr>
          <w:rFonts w:cs="B Nazanin"/>
          <w:rtl/>
        </w:rPr>
      </w:pPr>
    </w:p>
    <w:p w:rsidR="00DA2FB8" w:rsidRPr="00011164" w:rsidRDefault="00DA2FB8" w:rsidP="00636650">
      <w:pPr>
        <w:spacing w:after="0" w:line="240" w:lineRule="auto"/>
        <w:rPr>
          <w:rFonts w:cs="B Nazanin"/>
          <w:rtl/>
        </w:rPr>
      </w:pPr>
    </w:p>
    <w:p w:rsidR="00DA2FB8" w:rsidRPr="00011164" w:rsidRDefault="00DA2FB8" w:rsidP="00636650">
      <w:pPr>
        <w:spacing w:after="0" w:line="240" w:lineRule="auto"/>
        <w:rPr>
          <w:rFonts w:cs="B Nazanin"/>
          <w:rtl/>
        </w:rPr>
      </w:pPr>
    </w:p>
    <w:p w:rsidR="00DA2FB8" w:rsidRPr="00011164" w:rsidRDefault="00DA2FB8" w:rsidP="00636650">
      <w:pPr>
        <w:spacing w:after="0" w:line="240" w:lineRule="auto"/>
        <w:rPr>
          <w:rFonts w:cs="B Nazanin"/>
          <w:rtl/>
        </w:rPr>
      </w:pPr>
    </w:p>
    <w:tbl>
      <w:tblPr>
        <w:tblStyle w:val="TableGrid"/>
        <w:tblpPr w:leftFromText="180" w:rightFromText="180" w:vertAnchor="page" w:horzAnchor="margin" w:tblpXSpec="right" w:tblpY="3721"/>
        <w:bidiVisual/>
        <w:tblW w:w="6722" w:type="dxa"/>
        <w:tblLook w:val="04A0" w:firstRow="1" w:lastRow="0" w:firstColumn="1" w:lastColumn="0" w:noHBand="0" w:noVBand="1"/>
      </w:tblPr>
      <w:tblGrid>
        <w:gridCol w:w="5671"/>
        <w:gridCol w:w="1051"/>
      </w:tblGrid>
      <w:tr w:rsidR="00022777" w:rsidRPr="00011164" w:rsidTr="00022777">
        <w:trPr>
          <w:trHeight w:val="620"/>
        </w:trPr>
        <w:tc>
          <w:tcPr>
            <w:tcW w:w="6722" w:type="dxa"/>
            <w:gridSpan w:val="2"/>
          </w:tcPr>
          <w:p w:rsidR="00022777" w:rsidRPr="00022777" w:rsidRDefault="00022777" w:rsidP="00022777">
            <w:pPr>
              <w:rPr>
                <w:rFonts w:ascii="Calibri" w:eastAsia="Calibri" w:hAnsi="Calibri" w:cs="B Titr"/>
                <w:color w:val="0000FF"/>
                <w:rtl/>
              </w:rPr>
            </w:pPr>
            <w:r w:rsidRPr="00022777">
              <w:rPr>
                <w:rFonts w:ascii="Calibri" w:eastAsia="Calibri" w:hAnsi="Calibri" w:cs="B Titr" w:hint="cs"/>
                <w:b/>
                <w:bCs/>
                <w:color w:val="0000FF"/>
                <w:rtl/>
              </w:rPr>
              <w:t>دروس</w:t>
            </w:r>
            <w:r w:rsidRPr="00022777">
              <w:rPr>
                <w:rFonts w:ascii="Calibri" w:eastAsia="Calibri" w:hAnsi="Calibri" w:cs="B Titr"/>
                <w:b/>
                <w:bCs/>
                <w:color w:val="0000FF"/>
                <w:rtl/>
              </w:rPr>
              <w:t xml:space="preserve"> </w:t>
            </w:r>
            <w:r w:rsidRPr="00022777">
              <w:rPr>
                <w:rFonts w:ascii="Calibri" w:eastAsia="Calibri" w:hAnsi="Calibri" w:cs="B Titr" w:hint="cs"/>
                <w:b/>
                <w:bCs/>
                <w:color w:val="0000FF"/>
                <w:rtl/>
              </w:rPr>
              <w:t>ترم</w:t>
            </w:r>
            <w:r w:rsidRPr="00022777">
              <w:rPr>
                <w:rFonts w:ascii="Calibri" w:eastAsia="Calibri" w:hAnsi="Calibri" w:cs="B Titr"/>
                <w:b/>
                <w:bCs/>
                <w:color w:val="0000FF"/>
                <w:rtl/>
              </w:rPr>
              <w:t xml:space="preserve"> </w:t>
            </w:r>
            <w:r w:rsidRPr="00022777">
              <w:rPr>
                <w:rFonts w:ascii="Calibri" w:eastAsia="Calibri" w:hAnsi="Calibri" w:cs="B Titr" w:hint="cs"/>
                <w:b/>
                <w:bCs/>
                <w:color w:val="0000FF"/>
                <w:rtl/>
              </w:rPr>
              <w:t>اول</w:t>
            </w:r>
          </w:p>
        </w:tc>
      </w:tr>
      <w:tr w:rsidR="00022777" w:rsidRPr="00011164" w:rsidTr="00022777">
        <w:trPr>
          <w:trHeight w:val="339"/>
        </w:trPr>
        <w:tc>
          <w:tcPr>
            <w:tcW w:w="567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Times New Roman" w:eastAsia="Times New Roman" w:hAnsi="Times New Roman" w:cs="B Nazanin"/>
                <w:b/>
                <w:bCs/>
                <w:rtl/>
              </w:rPr>
              <w:t>آنزیم شناسی</w:t>
            </w:r>
          </w:p>
        </w:tc>
        <w:tc>
          <w:tcPr>
            <w:tcW w:w="105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022777" w:rsidRPr="00011164" w:rsidTr="00022777">
        <w:trPr>
          <w:trHeight w:val="339"/>
        </w:trPr>
        <w:tc>
          <w:tcPr>
            <w:tcW w:w="567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بیوشیمی هورمون ها و تومورمارکرها</w:t>
            </w:r>
          </w:p>
        </w:tc>
        <w:tc>
          <w:tcPr>
            <w:tcW w:w="105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022777" w:rsidRPr="00011164" w:rsidTr="00022777">
        <w:trPr>
          <w:trHeight w:val="339"/>
        </w:trPr>
        <w:tc>
          <w:tcPr>
            <w:tcW w:w="567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بیوشیمی بالینی</w:t>
            </w:r>
          </w:p>
        </w:tc>
        <w:tc>
          <w:tcPr>
            <w:tcW w:w="105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</w:tr>
      <w:tr w:rsidR="00022777" w:rsidRPr="00011164" w:rsidTr="00022777">
        <w:trPr>
          <w:trHeight w:val="339"/>
        </w:trPr>
        <w:tc>
          <w:tcPr>
            <w:tcW w:w="567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متابولیسم مواد سه گانه و اختلالات</w:t>
            </w:r>
          </w:p>
        </w:tc>
        <w:tc>
          <w:tcPr>
            <w:tcW w:w="105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022777" w:rsidRPr="00011164" w:rsidTr="00022777">
        <w:trPr>
          <w:trHeight w:val="324"/>
        </w:trPr>
        <w:tc>
          <w:tcPr>
            <w:tcW w:w="567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تغذیه (اختیاری)</w:t>
            </w:r>
          </w:p>
        </w:tc>
        <w:tc>
          <w:tcPr>
            <w:tcW w:w="105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022777" w:rsidRPr="00011164" w:rsidTr="00022777">
        <w:trPr>
          <w:trHeight w:val="339"/>
        </w:trPr>
        <w:tc>
          <w:tcPr>
            <w:tcW w:w="567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سیستمهای اطلاع رسانی</w:t>
            </w:r>
          </w:p>
        </w:tc>
        <w:tc>
          <w:tcPr>
            <w:tcW w:w="105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</w:tr>
      <w:tr w:rsidR="00022777" w:rsidRPr="00011164" w:rsidTr="00022777">
        <w:trPr>
          <w:trHeight w:val="339"/>
        </w:trPr>
        <w:tc>
          <w:tcPr>
            <w:tcW w:w="5671" w:type="dxa"/>
          </w:tcPr>
          <w:p w:rsidR="00022777" w:rsidRPr="00022777" w:rsidRDefault="007B2913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حفاظت زیستی</w:t>
            </w:r>
          </w:p>
        </w:tc>
        <w:tc>
          <w:tcPr>
            <w:tcW w:w="1051" w:type="dxa"/>
          </w:tcPr>
          <w:p w:rsidR="00022777" w:rsidRPr="00022777" w:rsidRDefault="007B2913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</w:tr>
      <w:tr w:rsidR="00022777" w:rsidRPr="00011164" w:rsidTr="00022777">
        <w:trPr>
          <w:trHeight w:val="365"/>
        </w:trPr>
        <w:tc>
          <w:tcPr>
            <w:tcW w:w="5671" w:type="dxa"/>
          </w:tcPr>
          <w:p w:rsidR="00022777" w:rsidRPr="00022777" w:rsidRDefault="00022777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22777">
              <w:rPr>
                <w:rFonts w:ascii="Calibri" w:eastAsia="Calibri" w:hAnsi="Calibri" w:cs="B Nazanin" w:hint="cs"/>
                <w:b/>
                <w:bCs/>
                <w:rtl/>
              </w:rPr>
              <w:t>مجموع واحد</w:t>
            </w:r>
          </w:p>
        </w:tc>
        <w:tc>
          <w:tcPr>
            <w:tcW w:w="1051" w:type="dxa"/>
          </w:tcPr>
          <w:p w:rsidR="00022777" w:rsidRPr="00022777" w:rsidRDefault="007B2913" w:rsidP="000227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</w:tr>
    </w:tbl>
    <w:p w:rsidR="00DA2FB8" w:rsidRPr="00011164" w:rsidRDefault="00DA2FB8" w:rsidP="00DA2FB8">
      <w:pPr>
        <w:spacing w:after="200" w:line="276" w:lineRule="auto"/>
        <w:rPr>
          <w:rFonts w:ascii="Calibri" w:eastAsia="Calibri" w:hAnsi="Calibri" w:cs="B Nazanin"/>
          <w:b/>
          <w:bCs/>
          <w:rtl/>
        </w:rPr>
      </w:pPr>
    </w:p>
    <w:tbl>
      <w:tblPr>
        <w:tblStyle w:val="TableGrid"/>
        <w:bidiVisual/>
        <w:tblW w:w="6690" w:type="dxa"/>
        <w:tblLook w:val="04A0" w:firstRow="1" w:lastRow="0" w:firstColumn="1" w:lastColumn="0" w:noHBand="0" w:noVBand="1"/>
      </w:tblPr>
      <w:tblGrid>
        <w:gridCol w:w="5700"/>
        <w:gridCol w:w="990"/>
      </w:tblGrid>
      <w:tr w:rsidR="007B2913" w:rsidRPr="007B2913" w:rsidTr="00022777">
        <w:trPr>
          <w:trHeight w:val="530"/>
        </w:trPr>
        <w:tc>
          <w:tcPr>
            <w:tcW w:w="5700" w:type="dxa"/>
          </w:tcPr>
          <w:p w:rsidR="00022777" w:rsidRPr="007B2913" w:rsidRDefault="00022777" w:rsidP="00BD63B9">
            <w:pPr>
              <w:rPr>
                <w:rFonts w:ascii="Calibri" w:eastAsia="Calibri" w:hAnsi="Calibri" w:cs="B Titr"/>
                <w:b/>
                <w:bCs/>
                <w:rtl/>
              </w:rPr>
            </w:pPr>
            <w:r w:rsidRPr="007B2913">
              <w:rPr>
                <w:rFonts w:ascii="Calibri" w:eastAsia="Calibri" w:hAnsi="Calibri" w:cs="B Titr" w:hint="cs"/>
                <w:b/>
                <w:bCs/>
                <w:rtl/>
              </w:rPr>
              <w:t>دروس</w:t>
            </w:r>
            <w:r w:rsidRPr="007B2913">
              <w:rPr>
                <w:rFonts w:ascii="Calibri" w:eastAsia="Calibri" w:hAnsi="Calibri" w:cs="B Titr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Titr" w:hint="cs"/>
                <w:b/>
                <w:bCs/>
                <w:rtl/>
              </w:rPr>
              <w:t>ترم</w:t>
            </w:r>
            <w:r w:rsidRPr="007B2913">
              <w:rPr>
                <w:rFonts w:ascii="Calibri" w:eastAsia="Calibri" w:hAnsi="Calibri" w:cs="B Titr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Titr" w:hint="cs"/>
                <w:b/>
                <w:bCs/>
                <w:rtl/>
              </w:rPr>
              <w:t>دوم</w:t>
            </w:r>
          </w:p>
        </w:tc>
        <w:tc>
          <w:tcPr>
            <w:tcW w:w="99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rtl/>
              </w:rPr>
            </w:pPr>
            <w:r w:rsidRPr="007B2913">
              <w:rPr>
                <w:rFonts w:ascii="Calibri" w:eastAsia="Calibri" w:hAnsi="Calibri" w:cs="B Nazanin" w:hint="cs"/>
                <w:rtl/>
              </w:rPr>
              <w:t>واحد</w:t>
            </w:r>
          </w:p>
        </w:tc>
      </w:tr>
      <w:tr w:rsidR="007B2913" w:rsidRPr="007B2913" w:rsidTr="00022777">
        <w:trPr>
          <w:trHeight w:val="268"/>
        </w:trPr>
        <w:tc>
          <w:tcPr>
            <w:tcW w:w="570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کارآفرینی</w:t>
            </w:r>
            <w:r w:rsidRPr="007B2913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 xml:space="preserve"> (اختیاری)</w:t>
            </w:r>
          </w:p>
        </w:tc>
        <w:tc>
          <w:tcPr>
            <w:tcW w:w="99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7B2913" w:rsidRPr="007B2913" w:rsidTr="00022777">
        <w:trPr>
          <w:trHeight w:val="413"/>
        </w:trPr>
        <w:tc>
          <w:tcPr>
            <w:tcW w:w="5700" w:type="dxa"/>
          </w:tcPr>
          <w:p w:rsidR="00022777" w:rsidRPr="007B2913" w:rsidRDefault="00022777" w:rsidP="00022777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روشهای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آزمایشگاهی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شناخت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کار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دستگاهها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 xml:space="preserve">و تور عملی 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 </w:t>
            </w:r>
          </w:p>
        </w:tc>
        <w:tc>
          <w:tcPr>
            <w:tcW w:w="99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7B2913" w:rsidRPr="007B2913" w:rsidTr="00022777">
        <w:trPr>
          <w:trHeight w:val="268"/>
        </w:trPr>
        <w:tc>
          <w:tcPr>
            <w:tcW w:w="570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بیوشیمی و تشخیص مولکولی</w:t>
            </w:r>
          </w:p>
        </w:tc>
        <w:tc>
          <w:tcPr>
            <w:tcW w:w="99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7B2913" w:rsidRPr="007B2913" w:rsidTr="00022777">
        <w:trPr>
          <w:trHeight w:val="280"/>
        </w:trPr>
        <w:tc>
          <w:tcPr>
            <w:tcW w:w="570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بیوانفورماتیک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(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اختیاری)</w:t>
            </w:r>
          </w:p>
        </w:tc>
        <w:tc>
          <w:tcPr>
            <w:tcW w:w="99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7B2913" w:rsidRPr="007B2913" w:rsidTr="00022777">
        <w:trPr>
          <w:trHeight w:val="268"/>
        </w:trPr>
        <w:tc>
          <w:tcPr>
            <w:tcW w:w="570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آمار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(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اختیاری</w:t>
            </w:r>
            <w:r w:rsidRPr="007B2913">
              <w:rPr>
                <w:rFonts w:ascii="Calibri" w:eastAsia="Calibri" w:hAnsi="Calibri" w:cs="B Nazanin"/>
                <w:b/>
                <w:bCs/>
              </w:rPr>
              <w:t>(</w:t>
            </w:r>
          </w:p>
        </w:tc>
        <w:tc>
          <w:tcPr>
            <w:tcW w:w="99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  <w:tr w:rsidR="007B2913" w:rsidRPr="007B2913" w:rsidTr="00022777">
        <w:trPr>
          <w:trHeight w:val="268"/>
        </w:trPr>
        <w:tc>
          <w:tcPr>
            <w:tcW w:w="570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کارآموزی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بیمارستانی</w:t>
            </w:r>
          </w:p>
        </w:tc>
        <w:tc>
          <w:tcPr>
            <w:tcW w:w="99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>2</w:t>
            </w:r>
          </w:p>
        </w:tc>
      </w:tr>
      <w:tr w:rsidR="007B2913" w:rsidRPr="007B2913" w:rsidTr="00022777">
        <w:trPr>
          <w:trHeight w:val="440"/>
        </w:trPr>
        <w:tc>
          <w:tcPr>
            <w:tcW w:w="570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مجموع واحد</w:t>
            </w:r>
          </w:p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022777" w:rsidRPr="007B2913" w:rsidRDefault="00022777" w:rsidP="007B2913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  <w:r w:rsidR="007B291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</w:tr>
    </w:tbl>
    <w:p w:rsidR="00DA2FB8" w:rsidRPr="007B2913" w:rsidRDefault="00DA2FB8" w:rsidP="00DA2FB8">
      <w:pPr>
        <w:spacing w:after="200" w:line="276" w:lineRule="auto"/>
        <w:rPr>
          <w:rFonts w:ascii="Calibri" w:eastAsia="Calibri" w:hAnsi="Calibri" w:cs="B Nazanin"/>
          <w:b/>
          <w:bCs/>
          <w:rtl/>
        </w:rPr>
      </w:pPr>
    </w:p>
    <w:tbl>
      <w:tblPr>
        <w:tblStyle w:val="TableGrid"/>
        <w:bidiVisual/>
        <w:tblW w:w="6630" w:type="dxa"/>
        <w:tblLook w:val="04A0" w:firstRow="1" w:lastRow="0" w:firstColumn="1" w:lastColumn="0" w:noHBand="0" w:noVBand="1"/>
      </w:tblPr>
      <w:tblGrid>
        <w:gridCol w:w="5750"/>
        <w:gridCol w:w="880"/>
      </w:tblGrid>
      <w:tr w:rsidR="007B2913" w:rsidRPr="007B2913" w:rsidTr="00022777">
        <w:trPr>
          <w:trHeight w:val="503"/>
        </w:trPr>
        <w:tc>
          <w:tcPr>
            <w:tcW w:w="5750" w:type="dxa"/>
          </w:tcPr>
          <w:p w:rsidR="00022777" w:rsidRPr="001B1BAB" w:rsidRDefault="00022777" w:rsidP="00BD63B9">
            <w:pPr>
              <w:rPr>
                <w:rFonts w:ascii="Calibri" w:eastAsia="Calibri" w:hAnsi="Calibri" w:cs="B Titr"/>
                <w:b/>
                <w:bCs/>
                <w:color w:val="0000FF"/>
                <w:rtl/>
              </w:rPr>
            </w:pPr>
            <w:r w:rsidRPr="001B1BAB">
              <w:rPr>
                <w:rFonts w:ascii="Calibri" w:eastAsia="Calibri" w:hAnsi="Calibri" w:cs="B Titr" w:hint="cs"/>
                <w:b/>
                <w:bCs/>
                <w:color w:val="0000FF"/>
                <w:rtl/>
              </w:rPr>
              <w:t>دروس</w:t>
            </w:r>
            <w:r w:rsidRPr="001B1BAB">
              <w:rPr>
                <w:rFonts w:ascii="Calibri" w:eastAsia="Calibri" w:hAnsi="Calibri" w:cs="B Titr"/>
                <w:b/>
                <w:bCs/>
                <w:color w:val="0000FF"/>
                <w:rtl/>
              </w:rPr>
              <w:t xml:space="preserve"> </w:t>
            </w:r>
            <w:r w:rsidRPr="001B1BAB">
              <w:rPr>
                <w:rFonts w:ascii="Calibri" w:eastAsia="Calibri" w:hAnsi="Calibri" w:cs="B Titr" w:hint="cs"/>
                <w:b/>
                <w:bCs/>
                <w:color w:val="0000FF"/>
                <w:rtl/>
              </w:rPr>
              <w:t>ترم</w:t>
            </w:r>
            <w:r w:rsidRPr="001B1BAB">
              <w:rPr>
                <w:rFonts w:ascii="Calibri" w:eastAsia="Calibri" w:hAnsi="Calibri" w:cs="B Titr"/>
                <w:b/>
                <w:bCs/>
                <w:color w:val="0000FF"/>
                <w:rtl/>
              </w:rPr>
              <w:t xml:space="preserve"> </w:t>
            </w:r>
            <w:r w:rsidRPr="001B1BAB">
              <w:rPr>
                <w:rFonts w:ascii="Calibri" w:eastAsia="Calibri" w:hAnsi="Calibri" w:cs="B Titr" w:hint="cs"/>
                <w:b/>
                <w:bCs/>
                <w:color w:val="0000FF"/>
                <w:rtl/>
              </w:rPr>
              <w:t>سوم</w:t>
            </w:r>
          </w:p>
        </w:tc>
        <w:tc>
          <w:tcPr>
            <w:tcW w:w="88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7B2913" w:rsidRPr="007B2913" w:rsidTr="00022777">
        <w:trPr>
          <w:trHeight w:val="315"/>
        </w:trPr>
        <w:tc>
          <w:tcPr>
            <w:tcW w:w="575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سمینار</w:t>
            </w:r>
            <w:bookmarkStart w:id="0" w:name="_GoBack"/>
            <w:bookmarkEnd w:id="0"/>
          </w:p>
        </w:tc>
        <w:tc>
          <w:tcPr>
            <w:tcW w:w="88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</w:tr>
      <w:tr w:rsidR="007B2913" w:rsidRPr="007B2913" w:rsidTr="00022777">
        <w:trPr>
          <w:trHeight w:val="330"/>
        </w:trPr>
        <w:tc>
          <w:tcPr>
            <w:tcW w:w="575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اخلاق در پژوهش</w:t>
            </w:r>
          </w:p>
        </w:tc>
        <w:tc>
          <w:tcPr>
            <w:tcW w:w="88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</w:tr>
      <w:tr w:rsidR="007B2913" w:rsidRPr="007B2913" w:rsidTr="00022777">
        <w:trPr>
          <w:trHeight w:val="315"/>
        </w:trPr>
        <w:tc>
          <w:tcPr>
            <w:tcW w:w="575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بیوشیمی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ادرار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مایعات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بدن (اختیاری)</w:t>
            </w:r>
          </w:p>
        </w:tc>
        <w:tc>
          <w:tcPr>
            <w:tcW w:w="88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>2</w:t>
            </w:r>
          </w:p>
        </w:tc>
      </w:tr>
      <w:tr w:rsidR="007B2913" w:rsidRPr="007B2913" w:rsidTr="00022777">
        <w:trPr>
          <w:trHeight w:val="330"/>
        </w:trPr>
        <w:tc>
          <w:tcPr>
            <w:tcW w:w="575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بیوشیمی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پیشرفته</w:t>
            </w: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>بافتها</w:t>
            </w:r>
          </w:p>
        </w:tc>
        <w:tc>
          <w:tcPr>
            <w:tcW w:w="88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/>
                <w:b/>
                <w:bCs/>
                <w:rtl/>
              </w:rPr>
              <w:t>2</w:t>
            </w:r>
          </w:p>
        </w:tc>
      </w:tr>
      <w:tr w:rsidR="007B2913" w:rsidRPr="007B2913" w:rsidTr="00022777">
        <w:trPr>
          <w:trHeight w:val="660"/>
        </w:trPr>
        <w:tc>
          <w:tcPr>
            <w:tcW w:w="5750" w:type="dxa"/>
          </w:tcPr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</w:rPr>
            </w:pPr>
            <w:r w:rsidRPr="007B2913">
              <w:rPr>
                <w:rFonts w:ascii="Calibri" w:eastAsia="Calibri" w:hAnsi="Calibri" w:cs="B Nazanin" w:hint="cs"/>
                <w:b/>
                <w:bCs/>
                <w:rtl/>
              </w:rPr>
              <w:t xml:space="preserve">مجموع </w:t>
            </w:r>
          </w:p>
          <w:p w:rsidR="00022777" w:rsidRPr="007B2913" w:rsidRDefault="00022777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80" w:type="dxa"/>
          </w:tcPr>
          <w:p w:rsidR="00022777" w:rsidRPr="007B2913" w:rsidRDefault="007B2913" w:rsidP="00DA2FB8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</w:tr>
    </w:tbl>
    <w:p w:rsidR="00DA2FB8" w:rsidRPr="007B2913" w:rsidRDefault="00DA2FB8" w:rsidP="00636650">
      <w:pPr>
        <w:spacing w:after="0" w:line="240" w:lineRule="auto"/>
        <w:rPr>
          <w:rFonts w:cs="B Nazanin"/>
          <w:rtl/>
        </w:rPr>
      </w:pPr>
    </w:p>
    <w:sectPr w:rsidR="00DA2FB8" w:rsidRPr="007B2913" w:rsidSect="004512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5245"/>
    <w:multiLevelType w:val="hybridMultilevel"/>
    <w:tmpl w:val="B2202920"/>
    <w:lvl w:ilvl="0" w:tplc="9B129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05B36"/>
    <w:multiLevelType w:val="hybridMultilevel"/>
    <w:tmpl w:val="FF807800"/>
    <w:lvl w:ilvl="0" w:tplc="9B129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9208F"/>
    <w:multiLevelType w:val="hybridMultilevel"/>
    <w:tmpl w:val="949C9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34612"/>
    <w:multiLevelType w:val="hybridMultilevel"/>
    <w:tmpl w:val="4AD2D30C"/>
    <w:lvl w:ilvl="0" w:tplc="E1DA0050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M0MDK1MLc0NzO2MDdW0lEKTi0uzszPAykwrAUAGF7KniwAAAA="/>
  </w:docVars>
  <w:rsids>
    <w:rsidRoot w:val="00451247"/>
    <w:rsid w:val="00005FF8"/>
    <w:rsid w:val="00011164"/>
    <w:rsid w:val="00022777"/>
    <w:rsid w:val="000254FC"/>
    <w:rsid w:val="000406CE"/>
    <w:rsid w:val="000531E8"/>
    <w:rsid w:val="00062D48"/>
    <w:rsid w:val="00067CB2"/>
    <w:rsid w:val="00073283"/>
    <w:rsid w:val="00094F7D"/>
    <w:rsid w:val="0009583D"/>
    <w:rsid w:val="000A3828"/>
    <w:rsid w:val="000A7C6C"/>
    <w:rsid w:val="000E208C"/>
    <w:rsid w:val="000F78FB"/>
    <w:rsid w:val="00112325"/>
    <w:rsid w:val="00115C46"/>
    <w:rsid w:val="00133208"/>
    <w:rsid w:val="00157099"/>
    <w:rsid w:val="0015785E"/>
    <w:rsid w:val="00174282"/>
    <w:rsid w:val="00174EC5"/>
    <w:rsid w:val="0019096D"/>
    <w:rsid w:val="00195350"/>
    <w:rsid w:val="00196809"/>
    <w:rsid w:val="00197D1F"/>
    <w:rsid w:val="001A676A"/>
    <w:rsid w:val="001B1BAB"/>
    <w:rsid w:val="001B52D1"/>
    <w:rsid w:val="001B7FE8"/>
    <w:rsid w:val="001D5870"/>
    <w:rsid w:val="001F478D"/>
    <w:rsid w:val="001F53A4"/>
    <w:rsid w:val="00215EB6"/>
    <w:rsid w:val="00226569"/>
    <w:rsid w:val="00236FFB"/>
    <w:rsid w:val="00245210"/>
    <w:rsid w:val="00250891"/>
    <w:rsid w:val="002A1CFB"/>
    <w:rsid w:val="002B272F"/>
    <w:rsid w:val="002B3925"/>
    <w:rsid w:val="002B44B5"/>
    <w:rsid w:val="002D2274"/>
    <w:rsid w:val="002D3478"/>
    <w:rsid w:val="002E4127"/>
    <w:rsid w:val="002F2628"/>
    <w:rsid w:val="002F5675"/>
    <w:rsid w:val="003359AF"/>
    <w:rsid w:val="0034633A"/>
    <w:rsid w:val="003622BB"/>
    <w:rsid w:val="00375DD5"/>
    <w:rsid w:val="00393754"/>
    <w:rsid w:val="00394D01"/>
    <w:rsid w:val="003B20FF"/>
    <w:rsid w:val="003C28A8"/>
    <w:rsid w:val="003E2BB1"/>
    <w:rsid w:val="004439D5"/>
    <w:rsid w:val="00451247"/>
    <w:rsid w:val="00484A3A"/>
    <w:rsid w:val="004B386A"/>
    <w:rsid w:val="004B4A1C"/>
    <w:rsid w:val="004C0129"/>
    <w:rsid w:val="004C718B"/>
    <w:rsid w:val="004E7C47"/>
    <w:rsid w:val="004F6305"/>
    <w:rsid w:val="004F6D0F"/>
    <w:rsid w:val="00505C73"/>
    <w:rsid w:val="005079A2"/>
    <w:rsid w:val="00535F57"/>
    <w:rsid w:val="0054270B"/>
    <w:rsid w:val="00565CC7"/>
    <w:rsid w:val="00581270"/>
    <w:rsid w:val="005E48CE"/>
    <w:rsid w:val="00610262"/>
    <w:rsid w:val="006202BF"/>
    <w:rsid w:val="006239F4"/>
    <w:rsid w:val="00636650"/>
    <w:rsid w:val="00686E5A"/>
    <w:rsid w:val="006944E2"/>
    <w:rsid w:val="006A5E3F"/>
    <w:rsid w:val="006C4B2A"/>
    <w:rsid w:val="006C501C"/>
    <w:rsid w:val="00756EAD"/>
    <w:rsid w:val="00764129"/>
    <w:rsid w:val="00774E1A"/>
    <w:rsid w:val="007856EE"/>
    <w:rsid w:val="00791F3B"/>
    <w:rsid w:val="007963B7"/>
    <w:rsid w:val="007B2913"/>
    <w:rsid w:val="007B2BD0"/>
    <w:rsid w:val="007B7F40"/>
    <w:rsid w:val="007F2631"/>
    <w:rsid w:val="008070B2"/>
    <w:rsid w:val="00824D0E"/>
    <w:rsid w:val="00851070"/>
    <w:rsid w:val="00894F9E"/>
    <w:rsid w:val="008968AC"/>
    <w:rsid w:val="008B18D3"/>
    <w:rsid w:val="008B60C2"/>
    <w:rsid w:val="008D3334"/>
    <w:rsid w:val="008D57B8"/>
    <w:rsid w:val="009049FA"/>
    <w:rsid w:val="0092673B"/>
    <w:rsid w:val="00941A3D"/>
    <w:rsid w:val="0095663D"/>
    <w:rsid w:val="00962CBD"/>
    <w:rsid w:val="009639CA"/>
    <w:rsid w:val="00972979"/>
    <w:rsid w:val="00982BD3"/>
    <w:rsid w:val="009B48A4"/>
    <w:rsid w:val="009C222A"/>
    <w:rsid w:val="009F610F"/>
    <w:rsid w:val="00A0223D"/>
    <w:rsid w:val="00A045EF"/>
    <w:rsid w:val="00A13748"/>
    <w:rsid w:val="00A5774C"/>
    <w:rsid w:val="00A66F13"/>
    <w:rsid w:val="00A748F2"/>
    <w:rsid w:val="00AC2421"/>
    <w:rsid w:val="00AE6727"/>
    <w:rsid w:val="00AF6109"/>
    <w:rsid w:val="00B20BA5"/>
    <w:rsid w:val="00B91C61"/>
    <w:rsid w:val="00B94C65"/>
    <w:rsid w:val="00B96F2D"/>
    <w:rsid w:val="00BA1EF1"/>
    <w:rsid w:val="00BA597D"/>
    <w:rsid w:val="00BB0D85"/>
    <w:rsid w:val="00BC6489"/>
    <w:rsid w:val="00BD63B9"/>
    <w:rsid w:val="00BE3FBE"/>
    <w:rsid w:val="00BF60EC"/>
    <w:rsid w:val="00C21FE1"/>
    <w:rsid w:val="00C41752"/>
    <w:rsid w:val="00C44219"/>
    <w:rsid w:val="00C452A6"/>
    <w:rsid w:val="00C5433F"/>
    <w:rsid w:val="00C74003"/>
    <w:rsid w:val="00C744C6"/>
    <w:rsid w:val="00C81F2A"/>
    <w:rsid w:val="00C8605E"/>
    <w:rsid w:val="00C92F9A"/>
    <w:rsid w:val="00CA58B0"/>
    <w:rsid w:val="00CD126D"/>
    <w:rsid w:val="00CF3C53"/>
    <w:rsid w:val="00D06F3E"/>
    <w:rsid w:val="00D70016"/>
    <w:rsid w:val="00D7436F"/>
    <w:rsid w:val="00DA1900"/>
    <w:rsid w:val="00DA1A4D"/>
    <w:rsid w:val="00DA2FB8"/>
    <w:rsid w:val="00DE0B66"/>
    <w:rsid w:val="00E06906"/>
    <w:rsid w:val="00E12200"/>
    <w:rsid w:val="00E1522D"/>
    <w:rsid w:val="00E241B1"/>
    <w:rsid w:val="00E26A17"/>
    <w:rsid w:val="00E34F41"/>
    <w:rsid w:val="00E37FC6"/>
    <w:rsid w:val="00E456D1"/>
    <w:rsid w:val="00E83993"/>
    <w:rsid w:val="00E906B8"/>
    <w:rsid w:val="00E95074"/>
    <w:rsid w:val="00EE0079"/>
    <w:rsid w:val="00F23856"/>
    <w:rsid w:val="00F264FE"/>
    <w:rsid w:val="00F57F4A"/>
    <w:rsid w:val="00F64F31"/>
    <w:rsid w:val="00F73681"/>
    <w:rsid w:val="00F85D64"/>
    <w:rsid w:val="00FA2127"/>
    <w:rsid w:val="00FB6B7A"/>
    <w:rsid w:val="00FE4C7B"/>
    <w:rsid w:val="00FF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7C6D4-72B4-490A-A2BD-0129A9EB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0B6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39"/>
    <w:rsid w:val="007B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BDC8-EE2F-42F4-85D2-29B1920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Bahreini</dc:creator>
  <cp:keywords/>
  <dc:description/>
  <cp:lastModifiedBy>Elham Bahreini</cp:lastModifiedBy>
  <cp:revision>4</cp:revision>
  <cp:lastPrinted>2023-06-27T04:15:00Z</cp:lastPrinted>
  <dcterms:created xsi:type="dcterms:W3CDTF">2023-08-07T03:07:00Z</dcterms:created>
  <dcterms:modified xsi:type="dcterms:W3CDTF">2023-08-07T03:40:00Z</dcterms:modified>
</cp:coreProperties>
</file>